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1C5B7" w14:textId="77777777" w:rsidR="00E13758" w:rsidRDefault="005E7885">
      <w:pPr>
        <w:ind w:left="-5"/>
      </w:pPr>
      <w:r>
        <w:t xml:space="preserve">Peterborough Kiwanis Music Festival </w:t>
      </w:r>
    </w:p>
    <w:p w14:paraId="758D97D3" w14:textId="08935100" w:rsidR="00E13758" w:rsidRDefault="005E7885" w:rsidP="00EB451F">
      <w:pPr>
        <w:ind w:left="-5"/>
      </w:pPr>
      <w:r>
        <w:t>Message from the Chair of the Board of Directors</w:t>
      </w:r>
      <w:r w:rsidR="00EB451F">
        <w:t xml:space="preserve"> - </w:t>
      </w:r>
      <w:bookmarkStart w:id="0" w:name="_GoBack"/>
      <w:bookmarkEnd w:id="0"/>
      <w:r>
        <w:t>2018- 2019</w:t>
      </w:r>
    </w:p>
    <w:p w14:paraId="54066E77" w14:textId="7BE8E34F" w:rsidR="00E13758" w:rsidRDefault="005E7885">
      <w:pPr>
        <w:ind w:left="-5"/>
      </w:pPr>
      <w:r>
        <w:t xml:space="preserve">The Peterborough Kiwanis Music Festival started in </w:t>
      </w:r>
      <w:proofErr w:type="gramStart"/>
      <w:r>
        <w:t xml:space="preserve">1947, </w:t>
      </w:r>
      <w:r w:rsidR="00EB451F">
        <w:t xml:space="preserve"> </w:t>
      </w:r>
      <w:r>
        <w:t>and</w:t>
      </w:r>
      <w:proofErr w:type="gramEnd"/>
      <w:r>
        <w:t xml:space="preserve"> remains to this day one of the most important annual cultural events in our city.  Indeed</w:t>
      </w:r>
      <w:r w:rsidR="00EB451F">
        <w:t xml:space="preserve">, </w:t>
      </w:r>
      <w:r>
        <w:t xml:space="preserve">it is hard to find anyone with any history in music that does not know about the festival or who has not participated at some time, including many that went on to rewarding musical careers. </w:t>
      </w:r>
    </w:p>
    <w:p w14:paraId="15C8ABF7" w14:textId="77777777" w:rsidR="00E13758" w:rsidRDefault="005E7885">
      <w:pPr>
        <w:ind w:left="-5"/>
      </w:pPr>
      <w:r>
        <w:t xml:space="preserve">The Festival provides young people the chance to develop their talents, receive professional adjudication and compete with their peers.  Even for those that do not continue in music, the experience of performing before others is a valuable learning experience.  Ask anyone that has participated. </w:t>
      </w:r>
    </w:p>
    <w:p w14:paraId="36A8517B" w14:textId="5FB8EA77" w:rsidR="005E7885" w:rsidRDefault="005E7885" w:rsidP="005E7885">
      <w:pPr>
        <w:ind w:left="-5"/>
      </w:pPr>
      <w:r>
        <w:t xml:space="preserve">The Festival is a major undertaking each year that depends on the efforts of many people, including, but not restricted to, members of the Peterborough Kiwanis Club and the Scott’s Plains Kiwanis Club.  </w:t>
      </w:r>
      <w:proofErr w:type="gramStart"/>
      <w:r>
        <w:t>With the exception of</w:t>
      </w:r>
      <w:proofErr w:type="gramEnd"/>
      <w:r>
        <w:t xml:space="preserve"> our Secretary, it is run exclusively by volunteers who receive no financial payment of any kind for their work. Every effort is made to limit the fee charged to participants.  Even today, less than half the cost of running the festival comes from entry fees.  The balance comes from generous festival patrons, award sponsors, and donors. We need to ask if you could consider a financial donation to this worthy cause as our funds are now commencing to decline. </w:t>
      </w:r>
    </w:p>
    <w:p w14:paraId="35F87FF3" w14:textId="77777777" w:rsidR="00E13758" w:rsidRDefault="005E7885">
      <w:pPr>
        <w:ind w:left="-5"/>
      </w:pPr>
      <w:r>
        <w:t xml:space="preserve">On behalf of the Board of Directors, I sincerely thank all those that have supported, and continue to support, the Festival by participating as a performer, by volunteering their time, or with a financial donation.  With your help, together we will look forward </w:t>
      </w:r>
      <w:proofErr w:type="gramStart"/>
      <w:r>
        <w:t>to</w:t>
      </w:r>
      <w:proofErr w:type="gramEnd"/>
      <w:r>
        <w:t xml:space="preserve"> many more successful years for the Peterborough Kiwanis Music Festival. </w:t>
      </w:r>
    </w:p>
    <w:p w14:paraId="1951579C" w14:textId="47CCBC8C" w:rsidR="00E13758" w:rsidRDefault="005E7885">
      <w:pPr>
        <w:ind w:left="-5"/>
      </w:pPr>
      <w:r>
        <w:t xml:space="preserve">Dave Milne, Chair </w:t>
      </w:r>
    </w:p>
    <w:p w14:paraId="609AB657" w14:textId="77777777" w:rsidR="00E13758" w:rsidRDefault="005E7885">
      <w:pPr>
        <w:spacing w:after="221" w:line="259" w:lineRule="auto"/>
        <w:ind w:left="0" w:firstLine="0"/>
      </w:pPr>
      <w:r>
        <w:t xml:space="preserve"> </w:t>
      </w:r>
    </w:p>
    <w:p w14:paraId="2A520A10" w14:textId="7B0FD6FB" w:rsidR="00E13758" w:rsidRDefault="005E7885">
      <w:pPr>
        <w:ind w:left="-5"/>
      </w:pPr>
      <w:r>
        <w:t xml:space="preserve">The Peterborough Kiwanis Music Festival is a non-profit organization.  Donations are authorized as charitable donations under the provisions of the Income Tax Act.  For further information, contact Darlene Ewing, Festival Secretary, Phone 705-748-2045 </w:t>
      </w:r>
    </w:p>
    <w:p w14:paraId="2858D537" w14:textId="77777777" w:rsidR="00E13758" w:rsidRDefault="005E7885">
      <w:pPr>
        <w:ind w:left="-5"/>
      </w:pPr>
      <w:r>
        <w:t xml:space="preserve">Website: </w:t>
      </w:r>
      <w:r>
        <w:rPr>
          <w:color w:val="0000FF"/>
          <w:u w:val="single" w:color="0000FF"/>
        </w:rPr>
        <w:t>www.kiwanismusicfestival.com</w:t>
      </w:r>
      <w:r>
        <w:t xml:space="preserve">         Email: kiwanismusic@trytel.net </w:t>
      </w:r>
    </w:p>
    <w:p w14:paraId="72F86ACE" w14:textId="77777777" w:rsidR="00E13758" w:rsidRDefault="005E7885">
      <w:pPr>
        <w:spacing w:after="237" w:line="259" w:lineRule="auto"/>
        <w:ind w:left="0" w:firstLine="0"/>
      </w:pPr>
      <w:r>
        <w:rPr>
          <w:sz w:val="22"/>
        </w:rPr>
        <w:t xml:space="preserve"> </w:t>
      </w:r>
    </w:p>
    <w:p w14:paraId="3F265A25" w14:textId="77777777" w:rsidR="00E13758" w:rsidRDefault="005E7885">
      <w:pPr>
        <w:spacing w:after="0" w:line="259" w:lineRule="auto"/>
        <w:ind w:left="0" w:firstLine="0"/>
      </w:pPr>
      <w:r>
        <w:t xml:space="preserve"> </w:t>
      </w:r>
    </w:p>
    <w:p w14:paraId="3D5D1A47" w14:textId="77777777" w:rsidR="00E13758" w:rsidRDefault="005E7885">
      <w:pPr>
        <w:spacing w:after="0" w:line="259" w:lineRule="auto"/>
        <w:ind w:left="0" w:firstLine="0"/>
        <w:jc w:val="both"/>
      </w:pPr>
      <w:r>
        <w:lastRenderedPageBreak/>
        <w:t xml:space="preserve"> </w:t>
      </w:r>
    </w:p>
    <w:sectPr w:rsidR="00E13758">
      <w:pgSz w:w="12240" w:h="15840"/>
      <w:pgMar w:top="1504" w:right="1464" w:bottom="198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758"/>
    <w:rsid w:val="005E7885"/>
    <w:rsid w:val="00E13758"/>
    <w:rsid w:val="00EB45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48808"/>
  <w15:docId w15:val="{546DB00F-B73D-4E27-B402-6B9652FB4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11" w:line="268"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Microsoft Word - kmf chair comment.docx</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kmf chair comment.docx</dc:title>
  <dc:subject/>
  <dc:creator>Darlene</dc:creator>
  <cp:keywords/>
  <cp:lastModifiedBy>Home</cp:lastModifiedBy>
  <cp:revision>3</cp:revision>
  <dcterms:created xsi:type="dcterms:W3CDTF">2018-09-18T14:41:00Z</dcterms:created>
  <dcterms:modified xsi:type="dcterms:W3CDTF">2018-09-24T14:57:00Z</dcterms:modified>
</cp:coreProperties>
</file>