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2F0D" w14:textId="3BE56C3B" w:rsidR="00EB2746" w:rsidRPr="00EB2746" w:rsidRDefault="00EB2746" w:rsidP="00EB2746">
      <w:r w:rsidRPr="00EB2746">
        <w:rPr>
          <w:b/>
          <w:bCs/>
        </w:rPr>
        <w:t>PETERBOROUGH</w:t>
      </w:r>
      <w:r w:rsidR="001D3239">
        <w:rPr>
          <w:b/>
          <w:bCs/>
        </w:rPr>
        <w:t xml:space="preserve">   2023  Festival representation and standing at OMFA (1-5 virtual, 6 – open live)</w:t>
      </w:r>
    </w:p>
    <w:p w14:paraId="2970D18D" w14:textId="77777777" w:rsidR="00EB2746" w:rsidRPr="00EB2746" w:rsidRDefault="00EB2746" w:rsidP="00EB2746">
      <w:r w:rsidRPr="00EB2746">
        <w:t>Olivia Burdick                                                              Popular Voice – Int.</w:t>
      </w:r>
    </w:p>
    <w:p w14:paraId="6823E12B" w14:textId="77777777" w:rsidR="00EB2746" w:rsidRPr="00EB2746" w:rsidRDefault="00EB2746" w:rsidP="00EB2746">
      <w:r w:rsidRPr="00EB2746">
        <w:t>Brayden Knox                                                              Popular Voice – Adv.                                          1</w:t>
      </w:r>
      <w:r w:rsidRPr="00EB2746">
        <w:rPr>
          <w:vertAlign w:val="superscript"/>
        </w:rPr>
        <w:t>st</w:t>
      </w:r>
    </w:p>
    <w:p w14:paraId="43820B62" w14:textId="77777777" w:rsidR="00EB2746" w:rsidRPr="00EB2746" w:rsidRDefault="00EB2746" w:rsidP="00EB2746">
      <w:r w:rsidRPr="00EB2746">
        <w:t>Owen Pattinson                                                          Level 1 Piano – Group B                                    DHM</w:t>
      </w:r>
    </w:p>
    <w:p w14:paraId="6EFB837E" w14:textId="77777777" w:rsidR="00EB2746" w:rsidRPr="00EB2746" w:rsidRDefault="00EB2746" w:rsidP="00EB2746">
      <w:r w:rsidRPr="00EB2746">
        <w:t>Jalen Yeung                                                                  Level 5 Piano – Group B                                    1</w:t>
      </w:r>
      <w:r w:rsidRPr="00EB2746">
        <w:rPr>
          <w:vertAlign w:val="superscript"/>
        </w:rPr>
        <w:t>st</w:t>
      </w:r>
      <w:r w:rsidRPr="00EB2746">
        <w:t>             </w:t>
      </w:r>
    </w:p>
    <w:p w14:paraId="41F07142" w14:textId="77777777" w:rsidR="00EB2746" w:rsidRPr="00EB2746" w:rsidRDefault="00EB2746" w:rsidP="00EB2746">
      <w:r w:rsidRPr="00EB2746">
        <w:t>Kateri Gardzinski                                                        Level 5 Piano – Group C                                    DHM</w:t>
      </w:r>
    </w:p>
    <w:p w14:paraId="4035CDD0" w14:textId="77777777" w:rsidR="00EB2746" w:rsidRPr="00EB2746" w:rsidRDefault="00EB2746" w:rsidP="00EB2746">
      <w:r w:rsidRPr="00EB2746">
        <w:t xml:space="preserve">Ignatius </w:t>
      </w:r>
      <w:proofErr w:type="spellStart"/>
      <w:r w:rsidRPr="00EB2746">
        <w:t>Gardzisnki</w:t>
      </w:r>
      <w:proofErr w:type="spellEnd"/>
      <w:r w:rsidRPr="00EB2746">
        <w:t>                                                    Level 6 Piano – Group A                                    HM</w:t>
      </w:r>
    </w:p>
    <w:p w14:paraId="6B25806C" w14:textId="77777777" w:rsidR="00EB2746" w:rsidRPr="00EB2746" w:rsidRDefault="00EB2746" w:rsidP="00EB2746">
      <w:r w:rsidRPr="00EB2746">
        <w:t>Hannah Kwan                                                              Level 9 Piano – Group A                                    HM</w:t>
      </w:r>
    </w:p>
    <w:p w14:paraId="18BCA39A" w14:textId="77777777" w:rsidR="00EB2746" w:rsidRPr="00EB2746" w:rsidRDefault="00EB2746" w:rsidP="00EB2746">
      <w:proofErr w:type="spellStart"/>
      <w:r w:rsidRPr="00EB2746">
        <w:t>Raeleen</w:t>
      </w:r>
      <w:proofErr w:type="spellEnd"/>
      <w:r w:rsidRPr="00EB2746">
        <w:t xml:space="preserve"> Jin                                                                   Level 10 Piano – Group C                                  HM</w:t>
      </w:r>
    </w:p>
    <w:p w14:paraId="17DD01DF" w14:textId="72E1787A" w:rsidR="00EB2746" w:rsidRPr="00EB2746" w:rsidRDefault="00EB2746" w:rsidP="00EB2746">
      <w:r w:rsidRPr="00EB2746">
        <w:t xml:space="preserve">Madeline and Monica </w:t>
      </w:r>
      <w:proofErr w:type="spellStart"/>
      <w:r w:rsidRPr="00EB2746">
        <w:t>Duketow</w:t>
      </w:r>
      <w:proofErr w:type="spellEnd"/>
      <w:r w:rsidRPr="00EB2746">
        <w:t>                           Piano Duets – Junior                                         </w:t>
      </w:r>
      <w:r w:rsidR="001D3239">
        <w:t xml:space="preserve">   </w:t>
      </w:r>
      <w:r w:rsidRPr="00EB2746">
        <w:t xml:space="preserve"> HM</w:t>
      </w:r>
    </w:p>
    <w:p w14:paraId="149D80F6" w14:textId="77777777" w:rsidR="00EB2746" w:rsidRPr="00EB2746" w:rsidRDefault="00EB2746" w:rsidP="00EB2746">
      <w:proofErr w:type="spellStart"/>
      <w:r w:rsidRPr="00EB2746">
        <w:t>Jaidon</w:t>
      </w:r>
      <w:proofErr w:type="spellEnd"/>
      <w:r w:rsidRPr="00EB2746">
        <w:t xml:space="preserve"> Mitchell                                                           Level 7 Upper Strings                                         3</w:t>
      </w:r>
      <w:r w:rsidRPr="00EB2746">
        <w:rPr>
          <w:vertAlign w:val="superscript"/>
        </w:rPr>
        <w:t>rd</w:t>
      </w:r>
      <w:r w:rsidRPr="00EB2746">
        <w:t>             </w:t>
      </w:r>
    </w:p>
    <w:p w14:paraId="796912A3" w14:textId="77777777" w:rsidR="00EB2746" w:rsidRPr="00EB2746" w:rsidRDefault="00EB2746" w:rsidP="00EB2746">
      <w:r w:rsidRPr="00EB2746">
        <w:t>Kateri Gardzinski                                                        Level 7 Upper Strings – Group B                    HM</w:t>
      </w:r>
    </w:p>
    <w:p w14:paraId="4EFCFD09" w14:textId="77777777" w:rsidR="00EB2746" w:rsidRPr="00EB2746" w:rsidRDefault="00EB2746" w:rsidP="00EB2746">
      <w:r w:rsidRPr="00EB2746">
        <w:t>Alexis Mitchell                                                             Level 8 Upper Strings                                         1</w:t>
      </w:r>
      <w:r w:rsidRPr="00EB2746">
        <w:rPr>
          <w:vertAlign w:val="superscript"/>
        </w:rPr>
        <w:t>st</w:t>
      </w:r>
    </w:p>
    <w:p w14:paraId="5A842BFE" w14:textId="77777777" w:rsidR="00EB2746" w:rsidRPr="00EB2746" w:rsidRDefault="00EB2746" w:rsidP="00EB2746">
      <w:r w:rsidRPr="00EB2746">
        <w:t xml:space="preserve">Arianna </w:t>
      </w:r>
      <w:proofErr w:type="spellStart"/>
      <w:r w:rsidRPr="00EB2746">
        <w:t>Kloosterman</w:t>
      </w:r>
      <w:proofErr w:type="spellEnd"/>
      <w:r w:rsidRPr="00EB2746">
        <w:t>                                                Level 10 Upper Strings – Group B                  HM</w:t>
      </w:r>
    </w:p>
    <w:p w14:paraId="1B98946E" w14:textId="77777777" w:rsidR="00EB2746" w:rsidRPr="00EB2746" w:rsidRDefault="00EB2746" w:rsidP="00EB2746">
      <w:r w:rsidRPr="00EB2746">
        <w:t>Hannah Kwan                                                              Level 10 Upper Strings                                      3</w:t>
      </w:r>
      <w:r w:rsidRPr="00EB2746">
        <w:rPr>
          <w:vertAlign w:val="superscript"/>
        </w:rPr>
        <w:t>rd</w:t>
      </w:r>
      <w:r w:rsidRPr="00EB2746">
        <w:t>             </w:t>
      </w:r>
    </w:p>
    <w:p w14:paraId="4782FBAE" w14:textId="77777777" w:rsidR="00EB2746" w:rsidRPr="00EB2746" w:rsidRDefault="00EB2746" w:rsidP="00EB2746">
      <w:r w:rsidRPr="00EB2746">
        <w:t xml:space="preserve">Charlotte </w:t>
      </w:r>
      <w:proofErr w:type="spellStart"/>
      <w:r w:rsidRPr="00EB2746">
        <w:t>Colver</w:t>
      </w:r>
      <w:proofErr w:type="spellEnd"/>
      <w:r w:rsidRPr="00EB2746">
        <w:t>                                                         Musical Theatre – Prim. – Group C               HM</w:t>
      </w:r>
    </w:p>
    <w:p w14:paraId="06FE1323" w14:textId="77777777" w:rsidR="00EB2746" w:rsidRPr="00EB2746" w:rsidRDefault="00EB2746" w:rsidP="00EB2746">
      <w:r w:rsidRPr="00EB2746">
        <w:t xml:space="preserve">Enrico </w:t>
      </w:r>
      <w:proofErr w:type="spellStart"/>
      <w:r w:rsidRPr="00EB2746">
        <w:t>Emmenegger</w:t>
      </w:r>
      <w:proofErr w:type="spellEnd"/>
      <w:r w:rsidRPr="00EB2746">
        <w:t>                                                  Musical Theatre – Elem. – Group A              2</w:t>
      </w:r>
      <w:r w:rsidRPr="00EB2746">
        <w:rPr>
          <w:vertAlign w:val="superscript"/>
        </w:rPr>
        <w:t>nd</w:t>
      </w:r>
      <w:r w:rsidRPr="00EB2746">
        <w:t> - Playoff Finalist</w:t>
      </w:r>
    </w:p>
    <w:p w14:paraId="5C30DFC8" w14:textId="77777777" w:rsidR="00EB2746" w:rsidRPr="00EB2746" w:rsidRDefault="00EB2746" w:rsidP="00EB2746">
      <w:proofErr w:type="spellStart"/>
      <w:r w:rsidRPr="00EB2746">
        <w:t>Lyrik</w:t>
      </w:r>
      <w:proofErr w:type="spellEnd"/>
      <w:r w:rsidRPr="00EB2746">
        <w:t xml:space="preserve"> Alkema                                                                Musical Theatre – Elem. Group C                  HM</w:t>
      </w:r>
    </w:p>
    <w:p w14:paraId="5A05F317" w14:textId="77777777" w:rsidR="00EB2746" w:rsidRPr="00EB2746" w:rsidRDefault="00EB2746" w:rsidP="00EB2746">
      <w:r w:rsidRPr="00EB2746">
        <w:t>Mya Deschamps                                                         Musical Theatre – Int. – Group A                   HM</w:t>
      </w:r>
    </w:p>
    <w:p w14:paraId="314BA7BA" w14:textId="77777777" w:rsidR="00EB2746" w:rsidRPr="00EB2746" w:rsidRDefault="00EB2746" w:rsidP="00EB2746">
      <w:r w:rsidRPr="00EB2746">
        <w:t>Christie Freeman                                                        Adult Musical Theatre                                       1</w:t>
      </w:r>
      <w:r w:rsidRPr="00EB2746">
        <w:rPr>
          <w:vertAlign w:val="superscript"/>
        </w:rPr>
        <w:t>st</w:t>
      </w:r>
      <w:r w:rsidRPr="00EB2746">
        <w:t>             </w:t>
      </w:r>
    </w:p>
    <w:p w14:paraId="3E6E5367" w14:textId="77777777" w:rsidR="00EB2746" w:rsidRPr="00EB2746" w:rsidRDefault="00EB2746" w:rsidP="00EB2746">
      <w:r w:rsidRPr="00EB2746">
        <w:t>Emerson Malloy                                                         Popular Voice – Primary                                   HM           </w:t>
      </w:r>
    </w:p>
    <w:p w14:paraId="29825F2D" w14:textId="77777777" w:rsidR="00EB2746" w:rsidRPr="00EB2746" w:rsidRDefault="00EB2746" w:rsidP="00EB2746">
      <w:r w:rsidRPr="00EB2746">
        <w:t>Taya Peters                                                                   Popular Voice – Jr. – Group A                         HM</w:t>
      </w:r>
    </w:p>
    <w:p w14:paraId="098A0323" w14:textId="77777777" w:rsidR="00EB2746" w:rsidRPr="00EB2746" w:rsidRDefault="00EB2746" w:rsidP="00EB2746">
      <w:r w:rsidRPr="00EB2746">
        <w:t xml:space="preserve">Charlotte </w:t>
      </w:r>
      <w:proofErr w:type="spellStart"/>
      <w:r w:rsidRPr="00EB2746">
        <w:t>Colver</w:t>
      </w:r>
      <w:proofErr w:type="spellEnd"/>
      <w:r w:rsidRPr="00EB2746">
        <w:t>                                                         Level 4 Voice – Group A                                    HM</w:t>
      </w:r>
    </w:p>
    <w:p w14:paraId="0EA71BA0" w14:textId="77777777" w:rsidR="00EB2746" w:rsidRPr="00EB2746" w:rsidRDefault="00EB2746" w:rsidP="00EB2746">
      <w:proofErr w:type="spellStart"/>
      <w:r w:rsidRPr="00EB2746">
        <w:t>Nevyn</w:t>
      </w:r>
      <w:proofErr w:type="spellEnd"/>
      <w:r w:rsidRPr="00EB2746">
        <w:t xml:space="preserve"> Ghori                                                                 Level 6 Woodwinds                                            HM</w:t>
      </w:r>
    </w:p>
    <w:p w14:paraId="7A11BAC7" w14:textId="77777777" w:rsidR="00335B03" w:rsidRDefault="00335B03"/>
    <w:sectPr w:rsidR="00335B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61"/>
    <w:rsid w:val="001D3239"/>
    <w:rsid w:val="00335B03"/>
    <w:rsid w:val="00370A61"/>
    <w:rsid w:val="00E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1A57"/>
  <w15:chartTrackingRefBased/>
  <w15:docId w15:val="{B1479FE9-91D7-4905-8319-CC6F2033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Ewing</dc:creator>
  <cp:keywords/>
  <dc:description/>
  <cp:lastModifiedBy>Darlene Ewing</cp:lastModifiedBy>
  <cp:revision>3</cp:revision>
  <dcterms:created xsi:type="dcterms:W3CDTF">2023-06-19T23:01:00Z</dcterms:created>
  <dcterms:modified xsi:type="dcterms:W3CDTF">2023-06-19T23:02:00Z</dcterms:modified>
</cp:coreProperties>
</file>